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5" w:rsidRPr="003C244E" w:rsidRDefault="00E544B5" w:rsidP="00E544B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E544B5" w:rsidRPr="003C244E" w:rsidRDefault="00E544B5" w:rsidP="00E544B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E544B5" w:rsidRPr="003C244E" w:rsidRDefault="00E544B5" w:rsidP="00E544B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E544B5" w:rsidRPr="003C244E" w:rsidRDefault="00E544B5" w:rsidP="00E544B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E544B5" w:rsidRPr="003C244E" w:rsidRDefault="00E544B5" w:rsidP="00E544B5">
      <w:pPr>
        <w:pStyle w:val="a3"/>
        <w:jc w:val="center"/>
        <w:rPr>
          <w:rFonts w:cs="Times New Roman"/>
          <w:b/>
        </w:rPr>
      </w:pPr>
    </w:p>
    <w:p w:rsidR="00E544B5" w:rsidRPr="003C244E" w:rsidRDefault="00E544B5" w:rsidP="00E544B5">
      <w:pPr>
        <w:pStyle w:val="a3"/>
        <w:jc w:val="center"/>
        <w:rPr>
          <w:rFonts w:cs="Times New Roman"/>
          <w:b/>
        </w:rPr>
      </w:pPr>
    </w:p>
    <w:p w:rsidR="00E544B5" w:rsidRPr="003C244E" w:rsidRDefault="00E544B5" w:rsidP="00E544B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E544B5" w:rsidRPr="003C244E" w:rsidRDefault="00E544B5" w:rsidP="00E544B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E544B5" w:rsidRPr="003C244E" w:rsidRDefault="00E544B5" w:rsidP="00E544B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E544B5" w:rsidRPr="003C244E" w:rsidRDefault="00E544B5" w:rsidP="00E544B5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 w:rsidRPr="00AF45A8">
        <w:rPr>
          <w:rFonts w:cs="Times New Roman"/>
        </w:rPr>
        <w:t>21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>
        <w:rPr>
          <w:rFonts w:cs="Times New Roman"/>
        </w:rPr>
        <w:t xml:space="preserve"> 2018г. 1</w:t>
      </w:r>
      <w:r w:rsidR="0064550F">
        <w:rPr>
          <w:rFonts w:cs="Times New Roman"/>
        </w:rPr>
        <w:t>4</w:t>
      </w:r>
      <w:r>
        <w:rPr>
          <w:rFonts w:cs="Times New Roman"/>
        </w:rPr>
        <w:t>:</w:t>
      </w:r>
      <w:r w:rsidR="0064550F">
        <w:rPr>
          <w:rFonts w:cs="Times New Roman"/>
        </w:rPr>
        <w:t>0</w:t>
      </w:r>
      <w:r w:rsidRPr="003C244E">
        <w:rPr>
          <w:rFonts w:cs="Times New Roman"/>
        </w:rPr>
        <w:t xml:space="preserve">0 </w:t>
      </w:r>
    </w:p>
    <w:p w:rsidR="00E544B5" w:rsidRPr="00844E36" w:rsidRDefault="00E544B5" w:rsidP="00E544B5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E544B5" w:rsidRPr="003C244E" w:rsidRDefault="00E544B5" w:rsidP="00E544B5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  <w:bookmarkStart w:id="0" w:name="_GoBack"/>
      <w:bookmarkEnd w:id="0"/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E544B5" w:rsidRPr="003C244E" w:rsidRDefault="00E544B5" w:rsidP="00E544B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E544B5" w:rsidRPr="003C244E" w:rsidRDefault="00E544B5" w:rsidP="00E544B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E544B5" w:rsidRPr="003C244E" w:rsidRDefault="00E544B5" w:rsidP="00E544B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E544B5" w:rsidRPr="003C244E" w:rsidRDefault="00E544B5" w:rsidP="00E544B5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E544B5" w:rsidRPr="003C244E" w:rsidRDefault="00E544B5" w:rsidP="00E544B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E544B5" w:rsidRPr="003C244E" w:rsidRDefault="00E544B5" w:rsidP="00E544B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 w:rsidR="0064550F" w:rsidRPr="0064550F">
        <w:rPr>
          <w:rFonts w:eastAsia="Times New Roman" w:cs="Times New Roman"/>
          <w:color w:val="000000"/>
          <w:kern w:val="0"/>
          <w:lang w:bidi="ar-SA"/>
        </w:rPr>
        <w:t>8 898 720,00</w:t>
      </w:r>
      <w:r w:rsidRPr="00591F4B">
        <w:rPr>
          <w:rFonts w:eastAsia="Times New Roman" w:cs="Times New Roman"/>
          <w:color w:val="000000"/>
          <w:kern w:val="0"/>
          <w:lang w:bidi="ar-SA"/>
        </w:rPr>
        <w:t xml:space="preserve">,00 </w:t>
      </w:r>
      <w:r w:rsidRPr="00591F4B">
        <w:rPr>
          <w:rFonts w:cs="Times New Roman"/>
        </w:rPr>
        <w:t>(</w:t>
      </w:r>
      <w:r w:rsidR="0064550F">
        <w:rPr>
          <w:rFonts w:cs="Times New Roman"/>
          <w:lang w:val="kk-KZ"/>
        </w:rPr>
        <w:t>восемь</w:t>
      </w:r>
      <w:r w:rsidRPr="00591F4B">
        <w:rPr>
          <w:rFonts w:cs="Times New Roman"/>
        </w:rPr>
        <w:t xml:space="preserve"> миллион</w:t>
      </w:r>
      <w:r w:rsidRPr="00591F4B">
        <w:rPr>
          <w:rFonts w:cs="Times New Roman"/>
          <w:lang w:val="kk-KZ"/>
        </w:rPr>
        <w:t xml:space="preserve">ов восемьсот </w:t>
      </w:r>
      <w:r w:rsidR="0064550F">
        <w:rPr>
          <w:rFonts w:cs="Times New Roman"/>
          <w:lang w:val="kk-KZ"/>
        </w:rPr>
        <w:t xml:space="preserve">девяносто восемь тысяч </w:t>
      </w:r>
      <w:r w:rsidRPr="00591F4B">
        <w:rPr>
          <w:rFonts w:cs="Times New Roman"/>
          <w:lang w:val="kk-KZ"/>
        </w:rPr>
        <w:t xml:space="preserve">семьсот </w:t>
      </w:r>
      <w:r w:rsidR="0064550F">
        <w:rPr>
          <w:rFonts w:cs="Times New Roman"/>
          <w:lang w:val="kk-KZ"/>
        </w:rPr>
        <w:t>двадцать</w:t>
      </w:r>
      <w:r w:rsidRPr="00591F4B">
        <w:rPr>
          <w:rFonts w:cs="Times New Roman"/>
        </w:rPr>
        <w:t>)</w:t>
      </w:r>
      <w:r w:rsidRPr="008042AA">
        <w:rPr>
          <w:rFonts w:cs="Times New Roman"/>
          <w:sz w:val="21"/>
          <w:szCs w:val="21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E544B5" w:rsidRPr="003C244E" w:rsidRDefault="00E544B5" w:rsidP="00E544B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E544B5" w:rsidRPr="003C244E" w:rsidRDefault="00E544B5" w:rsidP="00E544B5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E544B5" w:rsidRPr="000175B1" w:rsidTr="00FE37D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E544B5" w:rsidRPr="000175B1" w:rsidTr="00FE37D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844E36" w:rsidRDefault="00E544B5" w:rsidP="00FE37D1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Монастыршин</w:t>
            </w:r>
            <w:r>
              <w:rPr>
                <w:rFonts w:cs="Times New Roman"/>
              </w:rPr>
              <w:t xml:space="preserve"> Е.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E544B5" w:rsidRPr="000175B1" w:rsidRDefault="00E544B5" w:rsidP="00E544B5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>
              <w:rPr>
                <w:rFonts w:cs="Times New Roman"/>
                <w:lang w:val="kk-KZ"/>
              </w:rPr>
              <w:t>3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E544B5" w:rsidRPr="000175B1" w:rsidTr="00FE37D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844E36" w:rsidRDefault="00E544B5" w:rsidP="00FE37D1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3C74AD" w:rsidRDefault="00E544B5" w:rsidP="00FE37D1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>Import Central Asia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844E36" w:rsidRDefault="00E544B5" w:rsidP="00FE37D1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Шумихин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Ю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E544B5" w:rsidRPr="000175B1" w:rsidRDefault="00E544B5" w:rsidP="00E544B5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</w:t>
            </w:r>
            <w:r>
              <w:rPr>
                <w:rFonts w:cs="Times New Roman"/>
                <w:lang w:val="kk-KZ"/>
              </w:rPr>
              <w:t>3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E544B5" w:rsidRPr="000175B1" w:rsidTr="00FE37D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AF45A8" w:rsidRDefault="00E544B5" w:rsidP="00FE37D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3C74AD" w:rsidRDefault="00E544B5" w:rsidP="00FE37D1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SV Medical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AF45A8" w:rsidRDefault="00E544B5" w:rsidP="00FE37D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 Алматы, пр. Райымбек батыра, 451 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Махмудов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B5" w:rsidRPr="000175B1" w:rsidRDefault="00E544B5" w:rsidP="00FE37D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E544B5" w:rsidRPr="000175B1" w:rsidRDefault="00E544B5" w:rsidP="00E544B5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E544B5" w:rsidRPr="003C244E" w:rsidRDefault="00E544B5" w:rsidP="00E544B5">
      <w:pPr>
        <w:pStyle w:val="a3"/>
        <w:ind w:firstLine="708"/>
        <w:jc w:val="both"/>
        <w:rPr>
          <w:rFonts w:cs="Times New Roman"/>
        </w:rPr>
      </w:pPr>
    </w:p>
    <w:p w:rsidR="00E544B5" w:rsidRPr="003C244E" w:rsidRDefault="00E544B5" w:rsidP="00E544B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544B5" w:rsidRDefault="00E544B5" w:rsidP="00E544B5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 отсутствуют;</w:t>
      </w:r>
    </w:p>
    <w:p w:rsidR="00E544B5" w:rsidRPr="00C53D7F" w:rsidRDefault="00E544B5" w:rsidP="00E544B5">
      <w:pPr>
        <w:pStyle w:val="a3"/>
        <w:ind w:firstLine="708"/>
        <w:jc w:val="both"/>
        <w:rPr>
          <w:rFonts w:cs="Times New Roman"/>
        </w:rPr>
      </w:pPr>
    </w:p>
    <w:p w:rsidR="00E544B5" w:rsidRPr="003C244E" w:rsidRDefault="00E544B5" w:rsidP="00E544B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E544B5" w:rsidRPr="003C244E" w:rsidRDefault="00E544B5" w:rsidP="00E544B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E544B5" w:rsidRPr="003C244E" w:rsidRDefault="00E544B5" w:rsidP="00E544B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E544B5" w:rsidRPr="003C244E" w:rsidRDefault="00E544B5" w:rsidP="00E544B5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E544B5" w:rsidRPr="003C244E" w:rsidRDefault="00E544B5" w:rsidP="00E544B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E544B5" w:rsidRPr="003C244E" w:rsidRDefault="00E544B5" w:rsidP="00E544B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E544B5" w:rsidRPr="003C244E" w:rsidRDefault="00E544B5" w:rsidP="00E544B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E544B5" w:rsidRPr="003C244E" w:rsidRDefault="00E544B5" w:rsidP="00E544B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E544B5" w:rsidRPr="003C244E" w:rsidRDefault="00E544B5" w:rsidP="00E544B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E544B5" w:rsidRPr="003C244E" w:rsidRDefault="00E544B5" w:rsidP="00E544B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E544B5" w:rsidRPr="003C244E" w:rsidRDefault="00E544B5" w:rsidP="00E544B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1- №</w:t>
      </w:r>
      <w:r>
        <w:rPr>
          <w:rFonts w:cs="Times New Roman"/>
          <w:lang w:val="kk-KZ"/>
        </w:rPr>
        <w:t>19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 w:rsidR="0064550F">
        <w:rPr>
          <w:rFonts w:eastAsia="Times New Roman" w:cs="Times New Roman"/>
          <w:color w:val="000000"/>
          <w:kern w:val="0"/>
          <w:lang w:val="kk-KZ" w:bidi="ar-SA"/>
        </w:rPr>
        <w:t>6</w:t>
      </w:r>
      <w:r>
        <w:rPr>
          <w:rFonts w:eastAsia="Times New Roman" w:cs="Times New Roman"/>
          <w:color w:val="000000"/>
          <w:kern w:val="0"/>
          <w:lang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kk-KZ" w:bidi="ar-SA"/>
        </w:rPr>
        <w:t>0</w:t>
      </w:r>
      <w:r>
        <w:rPr>
          <w:rFonts w:eastAsia="Times New Roman" w:cs="Times New Roman"/>
          <w:color w:val="000000"/>
          <w:kern w:val="0"/>
          <w:lang w:bidi="ar-SA"/>
        </w:rPr>
        <w:t>00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 w:rsidR="0064550F">
        <w:rPr>
          <w:rFonts w:cs="Times New Roman"/>
          <w:lang w:val="kk-KZ"/>
        </w:rPr>
        <w:t>шесть тысяч</w:t>
      </w:r>
      <w:r w:rsidRPr="003C244E">
        <w:rPr>
          <w:rFonts w:cs="Times New Roman"/>
        </w:rPr>
        <w:t xml:space="preserve">) тенге. </w:t>
      </w:r>
    </w:p>
    <w:p w:rsidR="00E544B5" w:rsidRDefault="00E544B5" w:rsidP="00E544B5">
      <w:pPr>
        <w:pStyle w:val="a3"/>
        <w:rPr>
          <w:rFonts w:cs="Times New Roman"/>
          <w:b/>
          <w:lang w:val="kk-KZ"/>
        </w:rPr>
      </w:pPr>
    </w:p>
    <w:p w:rsidR="00E544B5" w:rsidRPr="00AF6AF1" w:rsidRDefault="00E544B5" w:rsidP="00E544B5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</w:rPr>
        <w:t>РЕШЕНИЕ:</w:t>
      </w:r>
    </w:p>
    <w:p w:rsidR="00E544B5" w:rsidRPr="003C244E" w:rsidRDefault="00E544B5" w:rsidP="00E544B5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E544B5" w:rsidRPr="009E2485" w:rsidRDefault="00E544B5" w:rsidP="00E544B5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по лот</w:t>
      </w:r>
      <w:r>
        <w:rPr>
          <w:rFonts w:cs="Times New Roman"/>
          <w:lang w:val="kk-KZ"/>
        </w:rPr>
        <w:t>ам №1</w:t>
      </w:r>
      <w:r>
        <w:rPr>
          <w:rFonts w:cs="Times New Roman"/>
          <w:lang w:val="kk-KZ"/>
        </w:rPr>
        <w:t>-№19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 w:rsidRPr="0067001C">
        <w:rPr>
          <w:rFonts w:cs="Times New Roman"/>
        </w:rPr>
        <w:t>-</w:t>
      </w:r>
      <w:r>
        <w:rPr>
          <w:rFonts w:cs="Times New Roman"/>
          <w:lang w:val="en-US"/>
        </w:rPr>
        <w:t>M</w:t>
      </w:r>
      <w:r w:rsidRPr="003C244E">
        <w:rPr>
          <w:rFonts w:cs="Times New Roman"/>
        </w:rPr>
        <w:t xml:space="preserve">» представившую наименьшую стоимость и заключить договор по </w:t>
      </w:r>
      <w:r w:rsidRPr="007D4520">
        <w:rPr>
          <w:rFonts w:cs="Times New Roman"/>
        </w:rPr>
        <w:t>государственным</w:t>
      </w:r>
      <w:r w:rsidRPr="003C244E">
        <w:rPr>
          <w:rFonts w:cs="Times New Roman"/>
        </w:rPr>
        <w:t xml:space="preserve"> закупкам изделий медицинского назначения на общую </w:t>
      </w:r>
      <w:r w:rsidRPr="00E544B5">
        <w:rPr>
          <w:color w:val="000000"/>
        </w:rPr>
        <w:t>8</w:t>
      </w:r>
      <w:r w:rsidRPr="00E544B5">
        <w:rPr>
          <w:color w:val="000000"/>
          <w:lang w:val="en-US"/>
        </w:rPr>
        <w:t> </w:t>
      </w:r>
      <w:r w:rsidRPr="00E544B5">
        <w:rPr>
          <w:color w:val="000000"/>
        </w:rPr>
        <w:t>892 720</w:t>
      </w:r>
      <w:r w:rsidRPr="00E544B5">
        <w:rPr>
          <w:color w:val="000000"/>
          <w:kern w:val="0"/>
        </w:rPr>
        <w:t>,00</w:t>
      </w:r>
      <w:r w:rsidRPr="00E544B5">
        <w:t xml:space="preserve"> (</w:t>
      </w:r>
      <w:r w:rsidRPr="00E544B5">
        <w:rPr>
          <w:lang w:val="kk-KZ"/>
        </w:rPr>
        <w:t>восемь</w:t>
      </w:r>
      <w:r w:rsidRPr="00E544B5">
        <w:t xml:space="preserve"> миллионов </w:t>
      </w:r>
      <w:r w:rsidRPr="00E544B5">
        <w:rPr>
          <w:lang w:val="kk-KZ"/>
        </w:rPr>
        <w:t xml:space="preserve">восемьсот девяносто две </w:t>
      </w:r>
      <w:r w:rsidRPr="00E544B5">
        <w:t>тысяч</w:t>
      </w:r>
      <w:r w:rsidRPr="00E544B5">
        <w:rPr>
          <w:lang w:val="kk-KZ"/>
        </w:rPr>
        <w:t>и</w:t>
      </w:r>
      <w:r w:rsidRPr="00E544B5">
        <w:t xml:space="preserve"> </w:t>
      </w:r>
      <w:r w:rsidRPr="00E544B5">
        <w:rPr>
          <w:lang w:val="kk-KZ"/>
        </w:rPr>
        <w:t>семьсот двадцать</w:t>
      </w:r>
      <w:r w:rsidRPr="00E544B5">
        <w:t>)</w:t>
      </w:r>
      <w:r w:rsidRPr="00E544B5">
        <w:rPr>
          <w:lang w:val="kk-KZ"/>
        </w:rPr>
        <w:t xml:space="preserve"> </w:t>
      </w:r>
      <w:r w:rsidRPr="00E544B5">
        <w:rPr>
          <w:color w:val="000000"/>
          <w:lang w:eastAsia="en-US"/>
        </w:rPr>
        <w:t xml:space="preserve"> </w:t>
      </w:r>
      <w:r w:rsidRPr="00AF45A8">
        <w:rPr>
          <w:rFonts w:cs="Times New Roman"/>
        </w:rPr>
        <w:t>тенге</w:t>
      </w:r>
      <w:r w:rsidRPr="00AF45A8">
        <w:rPr>
          <w:rFonts w:cs="Times New Roman"/>
          <w:color w:val="000000"/>
          <w:lang w:eastAsia="en-US"/>
        </w:rPr>
        <w:t xml:space="preserve"> 00 </w:t>
      </w:r>
      <w:proofErr w:type="spellStart"/>
      <w:r w:rsidRPr="00AF45A8">
        <w:rPr>
          <w:rFonts w:cs="Times New Roman"/>
          <w:color w:val="000000"/>
          <w:lang w:eastAsia="en-US"/>
        </w:rPr>
        <w:t>ти</w:t>
      </w:r>
      <w:r w:rsidRPr="003C244E">
        <w:rPr>
          <w:rFonts w:cs="Times New Roman"/>
          <w:color w:val="000000"/>
          <w:lang w:eastAsia="en-US"/>
        </w:rPr>
        <w:t>ын</w:t>
      </w:r>
      <w:proofErr w:type="spellEnd"/>
      <w:r w:rsidRPr="003C244E">
        <w:rPr>
          <w:rFonts w:cs="Times New Roman"/>
          <w:color w:val="000000"/>
          <w:lang w:eastAsia="en-US"/>
        </w:rPr>
        <w:t xml:space="preserve"> </w:t>
      </w:r>
      <w:r w:rsidRPr="003C244E">
        <w:rPr>
          <w:rFonts w:cs="Times New Roman"/>
        </w:rPr>
        <w:t>с учетом всех расходов связанных с поставкой.</w:t>
      </w:r>
      <w:proofErr w:type="gramEnd"/>
    </w:p>
    <w:p w:rsidR="00E544B5" w:rsidRPr="003C244E" w:rsidRDefault="00E544B5" w:rsidP="00E544B5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E544B5" w:rsidRDefault="00E544B5" w:rsidP="00E544B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E544B5" w:rsidRPr="003C244E" w:rsidRDefault="00E544B5" w:rsidP="00E544B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E544B5" w:rsidRPr="003C244E" w:rsidRDefault="00E544B5" w:rsidP="00E544B5">
      <w:pPr>
        <w:pStyle w:val="a3"/>
        <w:rPr>
          <w:rFonts w:cs="Times New Roman"/>
          <w:b/>
        </w:rPr>
      </w:pPr>
    </w:p>
    <w:p w:rsidR="00E544B5" w:rsidRPr="003C244E" w:rsidRDefault="00E544B5" w:rsidP="00E544B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E544B5" w:rsidRPr="003C244E" w:rsidRDefault="00E544B5" w:rsidP="00E544B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E544B5" w:rsidRPr="003C244E" w:rsidRDefault="00E544B5" w:rsidP="00E544B5">
      <w:pPr>
        <w:pStyle w:val="a3"/>
        <w:rPr>
          <w:rFonts w:cs="Times New Roman"/>
          <w:b/>
        </w:rPr>
      </w:pPr>
    </w:p>
    <w:p w:rsidR="00E544B5" w:rsidRPr="003C244E" w:rsidRDefault="00E544B5" w:rsidP="00E544B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E544B5" w:rsidRPr="003C244E" w:rsidRDefault="00E544B5" w:rsidP="00E544B5">
      <w:pPr>
        <w:pStyle w:val="a3"/>
        <w:rPr>
          <w:rFonts w:cs="Times New Roman"/>
          <w:b/>
        </w:rPr>
      </w:pPr>
    </w:p>
    <w:p w:rsidR="00E544B5" w:rsidRPr="003C244E" w:rsidRDefault="00E544B5" w:rsidP="00E544B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E544B5" w:rsidRPr="003C244E" w:rsidRDefault="00E544B5" w:rsidP="00E544B5">
      <w:pPr>
        <w:pStyle w:val="a3"/>
        <w:rPr>
          <w:rFonts w:cs="Times New Roman"/>
          <w:b/>
        </w:rPr>
      </w:pPr>
    </w:p>
    <w:p w:rsidR="00E544B5" w:rsidRPr="003C244E" w:rsidRDefault="00E544B5" w:rsidP="00E544B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E544B5" w:rsidRPr="003C244E" w:rsidRDefault="00E544B5" w:rsidP="00E544B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E544B5" w:rsidRPr="003C244E" w:rsidRDefault="00E544B5" w:rsidP="00E544B5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E544B5" w:rsidRPr="003C244E" w:rsidRDefault="00E544B5" w:rsidP="00E544B5"/>
    <w:p w:rsidR="00E544B5" w:rsidRDefault="00E544B5" w:rsidP="00E544B5"/>
    <w:p w:rsidR="00E544B5" w:rsidRDefault="00E544B5" w:rsidP="00E544B5"/>
    <w:p w:rsidR="00E544B5" w:rsidRDefault="00E544B5" w:rsidP="00E544B5"/>
    <w:p w:rsidR="00E544B5" w:rsidRDefault="00E544B5" w:rsidP="00E544B5"/>
    <w:p w:rsidR="0064550F" w:rsidRPr="0064550F" w:rsidRDefault="0064550F" w:rsidP="0064550F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64550F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64550F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</w:p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5"/>
    <w:rsid w:val="0064550F"/>
    <w:rsid w:val="0086053E"/>
    <w:rsid w:val="00E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4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544B5"/>
    <w:rPr>
      <w:color w:val="0000FF" w:themeColor="hyperlink"/>
      <w:u w:val="single"/>
    </w:rPr>
  </w:style>
  <w:style w:type="character" w:customStyle="1" w:styleId="s1">
    <w:name w:val="s1"/>
    <w:rsid w:val="00E544B5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4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544B5"/>
    <w:rPr>
      <w:color w:val="0000FF" w:themeColor="hyperlink"/>
      <w:u w:val="single"/>
    </w:rPr>
  </w:style>
  <w:style w:type="character" w:customStyle="1" w:styleId="s1">
    <w:name w:val="s1"/>
    <w:rsid w:val="00E544B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2018-05-31T10:07:00Z</cp:lastPrinted>
  <dcterms:created xsi:type="dcterms:W3CDTF">2018-05-31T09:48:00Z</dcterms:created>
  <dcterms:modified xsi:type="dcterms:W3CDTF">2018-05-31T10:07:00Z</dcterms:modified>
</cp:coreProperties>
</file>